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C5" w:rsidRDefault="000A45C5" w:rsidP="000A45C5">
      <w:pPr>
        <w:jc w:val="right"/>
        <w:rPr>
          <w:rFonts w:ascii="Times New Roman" w:hAnsi="Times New Roman"/>
        </w:rPr>
      </w:pPr>
      <w:bookmarkStart w:id="0" w:name="_GoBack"/>
      <w:bookmarkEnd w:id="0"/>
      <w:r w:rsidRPr="00E27A9B">
        <w:rPr>
          <w:rFonts w:ascii="Times New Roman" w:hAnsi="Times New Roman"/>
        </w:rPr>
        <w:t>Приложение 2</w:t>
      </w:r>
    </w:p>
    <w:p w:rsidR="000A45C5" w:rsidRPr="00E731F8" w:rsidRDefault="000A45C5" w:rsidP="000A45C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СОГЛАСИЕ СУБЪЕКТА</w:t>
      </w: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на обработку персональных данных</w:t>
      </w: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 xml:space="preserve">Я,___________________________________________________________________________, </w:t>
      </w: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(фамилия, имя, отчество субъекта)</w:t>
      </w: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даю согласие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оператору</w:t>
      </w:r>
      <w:r w:rsidRPr="00E731F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 xml:space="preserve">Сарапульского политехнического института (филиал) федерального государственного бюджетного образовательного учреждения высшего образования «Ижевский государственный технический университет имени М.Т. Калашникова», </w:t>
      </w:r>
      <w:r w:rsidRPr="00E731F8">
        <w:rPr>
          <w:rFonts w:ascii="Times New Roman" w:eastAsia="Times New Roman" w:hAnsi="Times New Roman"/>
          <w:b/>
          <w:sz w:val="24"/>
          <w:szCs w:val="28"/>
          <w:lang w:eastAsia="ru-RU"/>
        </w:rPr>
        <w:t>расположенного по адресу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: Удмуртская республика, г. Сарапул, ул. Красноармейская, д. 93</w:t>
      </w:r>
    </w:p>
    <w:p w:rsidR="000A45C5" w:rsidRPr="00E731F8" w:rsidRDefault="000A45C5" w:rsidP="000A45C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0"/>
        <w:jc w:val="both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на осуществление любых действий в отношении персональных данных, которые необходимы и желаемы для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организации и проведения </w:t>
      </w:r>
      <w:r w:rsidRPr="00E731F8">
        <w:rPr>
          <w:rFonts w:ascii="Times New Roman" w:eastAsia="Times New Roman" w:hAnsi="Times New Roman"/>
          <w:sz w:val="24"/>
          <w:szCs w:val="28"/>
          <w:lang w:val="en-US" w:eastAsia="ru-RU"/>
        </w:rPr>
        <w:t>III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 xml:space="preserve"> Международной научно-технической конференции «Актуальные проблемы науки и техники» и формирования сборника материалов указанной Конференции</w:t>
      </w: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, включая, без ограничения,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Российской Федерации об обеспечении конфиденциальности персональных данных и безопасности персональных данных при их обработке. </w:t>
      </w:r>
    </w:p>
    <w:p w:rsidR="000A45C5" w:rsidRPr="00E731F8" w:rsidRDefault="000A45C5" w:rsidP="000A45C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0" w:firstLine="567"/>
        <w:jc w:val="both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Обработка персональных данных осуществляется сотрудниками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СПИ (филиал) ФГБОУ ВО «ИжГТУ имени М.Т. Калашникова»</w:t>
      </w: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с использованием средств автоматизации, в том числе с использованием информационных технологий и технических средств, включая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 п.), средства защиты информации, применяемые в информационных системах, а также без использования средств автоматизации.</w:t>
      </w:r>
    </w:p>
    <w:p w:rsidR="000A45C5" w:rsidRPr="00E731F8" w:rsidRDefault="000A45C5" w:rsidP="000A45C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Под персональными данными понимается информация, указываемая при заполнении заявки на Конференцию</w:t>
      </w:r>
      <w:r w:rsidRPr="00E731F8">
        <w:rPr>
          <w:rFonts w:ascii="Times New Roman" w:eastAsia="Times New Roman" w:hAnsi="Times New Roman"/>
          <w:b/>
          <w:spacing w:val="-4"/>
          <w:sz w:val="24"/>
          <w:szCs w:val="28"/>
          <w:lang w:eastAsia="ru-RU"/>
        </w:rPr>
        <w:t xml:space="preserve">: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 xml:space="preserve">ФИО, сведения о месте работы и занимаемой должности; наличии ученой степени; ученого звания; контактной информации (номер телефона, </w:t>
      </w:r>
      <w:r w:rsidRPr="00E731F8">
        <w:rPr>
          <w:rFonts w:ascii="Times New Roman" w:eastAsia="Times New Roman" w:hAnsi="Times New Roman"/>
          <w:sz w:val="24"/>
          <w:szCs w:val="28"/>
          <w:lang w:val="en-US" w:eastAsia="ru-RU"/>
        </w:rPr>
        <w:t>e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E731F8">
        <w:rPr>
          <w:rFonts w:ascii="Times New Roman" w:eastAsia="Times New Roman" w:hAnsi="Times New Roman"/>
          <w:sz w:val="24"/>
          <w:szCs w:val="28"/>
          <w:lang w:val="en-US" w:eastAsia="ru-RU"/>
        </w:rPr>
        <w:t>mail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0A45C5" w:rsidRPr="00E731F8" w:rsidRDefault="000A45C5" w:rsidP="000A45C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Настоящее согласие на обработку персональных данных дается бессрочно и может быть отозвано посредством направления электронного или письменного заявления в адрес СПИ (филиал) ФГБОУ ВО «ИжГТУ имени М.Т. Калашникова»</w:t>
      </w:r>
      <w:r w:rsidRPr="00E731F8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</w:t>
      </w: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по вышеуказанному адресу.</w:t>
      </w:r>
    </w:p>
    <w:p w:rsidR="000A45C5" w:rsidRPr="00E731F8" w:rsidRDefault="000A45C5" w:rsidP="000A45C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0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31F8">
        <w:rPr>
          <w:rFonts w:ascii="Times New Roman" w:eastAsia="Times New Roman" w:hAnsi="Times New Roman"/>
          <w:sz w:val="24"/>
          <w:szCs w:val="28"/>
          <w:lang w:eastAsia="ru-RU"/>
        </w:rPr>
        <w:t>Настоящим признаю и подтверждаю, что с правами и обязанностями в соответствии с Федеральным законом «О персональных данных», в т. ч. порядком отзыва согласия на обработку персональных данных, ознакомлен и согласен.</w:t>
      </w:r>
    </w:p>
    <w:p w:rsidR="000A45C5" w:rsidRPr="00E731F8" w:rsidRDefault="000A45C5" w:rsidP="000A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0A45C5" w:rsidRPr="00E731F8" w:rsidTr="00FB2C0A">
        <w:tc>
          <w:tcPr>
            <w:tcW w:w="198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45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A45C5" w:rsidRPr="00E731F8" w:rsidTr="00FB2C0A">
        <w:tc>
          <w:tcPr>
            <w:tcW w:w="198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4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645" w:type="dxa"/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C5" w:rsidRPr="00E731F8" w:rsidRDefault="000A45C5" w:rsidP="00FB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31F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(Ф.И.О.)</w:t>
            </w:r>
          </w:p>
        </w:tc>
      </w:tr>
    </w:tbl>
    <w:p w:rsidR="00A14DC7" w:rsidRDefault="00A14DC7"/>
    <w:sectPr w:rsidR="00A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5"/>
    <w:rsid w:val="000A45C5"/>
    <w:rsid w:val="003436CC"/>
    <w:rsid w:val="00A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7898-F24A-4272-9536-52912170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Татьяна Артуровна</dc:creator>
  <cp:keywords/>
  <dc:description/>
  <cp:lastModifiedBy>Войнова Татьяна Артуровна</cp:lastModifiedBy>
  <cp:revision>2</cp:revision>
  <dcterms:created xsi:type="dcterms:W3CDTF">2023-03-15T06:45:00Z</dcterms:created>
  <dcterms:modified xsi:type="dcterms:W3CDTF">2023-03-15T06:45:00Z</dcterms:modified>
</cp:coreProperties>
</file>